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FF" w:rsidRDefault="007B03FF" w:rsidP="007B03FF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3C403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LISTA OSÓB POPIERAJĄCYCH ZADANIE</w:t>
      </w:r>
    </w:p>
    <w:p w:rsidR="007B03FF" w:rsidRPr="003C4030" w:rsidRDefault="007B03FF" w:rsidP="007B03FF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</w:p>
    <w:p w:rsidR="007B03FF" w:rsidRPr="003C4030" w:rsidRDefault="007B03FF" w:rsidP="007B03F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C4030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Wpisując się na poniższą listę poparcia: </w:t>
      </w:r>
    </w:p>
    <w:p w:rsidR="007B03FF" w:rsidRPr="003C4030" w:rsidRDefault="007B03FF" w:rsidP="007B03FF">
      <w:pPr>
        <w:numPr>
          <w:ilvl w:val="1"/>
          <w:numId w:val="1"/>
        </w:numPr>
        <w:autoSpaceDE w:val="0"/>
        <w:autoSpaceDN w:val="0"/>
        <w:adjustRightInd w:val="0"/>
        <w:spacing w:after="10" w:line="276" w:lineRule="auto"/>
        <w:ind w:left="426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3C4030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Oświadczam że znane mi są informacje zawarte w klauzuli informacyjnej dotyczącej przetwarzania danych osobowych znajdującej się w treści </w:t>
      </w:r>
      <w:r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hi-IN" w:bidi="hi-IN"/>
        </w:rPr>
        <w:t>z</w:t>
      </w:r>
      <w:r w:rsidRPr="003C4030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ałącznika </w:t>
      </w:r>
      <w:r w:rsidRPr="003C4030">
        <w:rPr>
          <w:rFonts w:ascii="Arial" w:eastAsia="Arial Unicode MS" w:hAnsi="Arial" w:cs="Arial"/>
          <w:kern w:val="1"/>
          <w:sz w:val="22"/>
          <w:szCs w:val="22"/>
          <w:lang w:eastAsia="hi-IN" w:bidi="hi-IN"/>
        </w:rPr>
        <w:t xml:space="preserve">nr 6 </w:t>
      </w:r>
      <w:r w:rsidRPr="003C4030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do </w:t>
      </w:r>
      <w:r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hi-IN" w:bidi="hi-IN"/>
        </w:rPr>
        <w:t>u</w:t>
      </w:r>
      <w:r w:rsidRPr="003C4030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chwały Rady Miejskiej nr </w:t>
      </w:r>
      <w:r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hi-IN" w:bidi="hi-IN"/>
        </w:rPr>
        <w:t>140/XI</w:t>
      </w:r>
      <w:r w:rsidR="00F50286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V/25 z dnia 23 kwietnia 2025 r. </w:t>
      </w:r>
      <w:bookmarkStart w:id="0" w:name="_GoBack"/>
      <w:bookmarkEnd w:id="0"/>
      <w:r w:rsidRPr="003C4030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hi-IN" w:bidi="hi-IN"/>
        </w:rPr>
        <w:t>w sprawie zasad i trybu przeprowadzenia konsultacji społecznych  w ramach Budżetu Obywatelskiego Miasta Łomża.</w:t>
      </w:r>
    </w:p>
    <w:p w:rsidR="007B03FF" w:rsidRPr="003C4030" w:rsidRDefault="007B03FF" w:rsidP="007B03FF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ind w:left="426"/>
        <w:contextualSpacing/>
        <w:jc w:val="both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3C4030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Akceptuję treść </w:t>
      </w:r>
      <w:r w:rsidRPr="003C4030">
        <w:rPr>
          <w:rFonts w:ascii="Arial" w:eastAsiaTheme="minorHAnsi" w:hAnsi="Arial" w:cs="Arial"/>
          <w:iCs/>
          <w:color w:val="000000" w:themeColor="text1"/>
          <w:sz w:val="22"/>
          <w:szCs w:val="22"/>
          <w:lang w:eastAsia="en-US"/>
        </w:rPr>
        <w:t xml:space="preserve">zasad i trybu przeprowadzenia konsultacji społecznych w ramach Budżetu Obywatelskiego Miasta Łomża </w:t>
      </w:r>
      <w:r w:rsidRPr="003C4030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oraz wskazane przez Wnioskodawcę miejsce realizacji zadania;</w:t>
      </w:r>
    </w:p>
    <w:p w:rsidR="007B03FF" w:rsidRPr="003C4030" w:rsidRDefault="007B03FF" w:rsidP="007B03FF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ind w:left="426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3C40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Oświadczam, iż wszystkie informacje, w tym o zamieszkaniu na terenie miasta Łomża,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3C40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są zgodne z aktualnym stanem faktycznym, jednocześnie j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estem świadomy </w:t>
      </w:r>
      <w:r w:rsidRPr="003C4030">
        <w:rPr>
          <w:rFonts w:ascii="Arial" w:hAnsi="Arial" w:cs="Arial"/>
          <w:color w:val="000000"/>
          <w:sz w:val="22"/>
          <w:szCs w:val="22"/>
          <w:lang w:eastAsia="en-US"/>
        </w:rPr>
        <w:t>odpowiedzialności wynikającej ze składania nieprawdziwych oświadczeń.</w:t>
      </w:r>
    </w:p>
    <w:p w:rsidR="007B03FF" w:rsidRPr="003C4030" w:rsidRDefault="007B03FF" w:rsidP="007B03FF">
      <w:p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5"/>
        <w:gridCol w:w="3307"/>
        <w:gridCol w:w="2753"/>
        <w:gridCol w:w="2298"/>
      </w:tblGrid>
      <w:tr w:rsidR="007B03FF" w:rsidRPr="003C4030" w:rsidTr="00C010A4">
        <w:tc>
          <w:tcPr>
            <w:tcW w:w="56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>LP.</w:t>
            </w:r>
          </w:p>
        </w:tc>
        <w:tc>
          <w:tcPr>
            <w:tcW w:w="3402" w:type="dxa"/>
            <w:shd w:val="pct5" w:color="auto" w:fill="auto"/>
            <w:vAlign w:val="center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>IMIĘ I NAZWISKO</w:t>
            </w:r>
          </w:p>
        </w:tc>
        <w:tc>
          <w:tcPr>
            <w:tcW w:w="2797" w:type="dxa"/>
            <w:shd w:val="pct5" w:color="auto" w:fill="auto"/>
            <w:vAlign w:val="center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>ADRES ZAMIESZKANIA</w:t>
            </w:r>
          </w:p>
        </w:tc>
        <w:tc>
          <w:tcPr>
            <w:tcW w:w="2306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>CZYTELNY PODPIS POPIERAJĄCEGO /OPIEKUNA PRAWNEGO</w:t>
            </w:r>
            <w:r w:rsidRPr="003C4030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shd w:val="clear" w:color="auto" w:fill="FFFFFF"/>
                <w:lang w:bidi="hi-IN"/>
              </w:rPr>
              <w:t>*</w:t>
            </w: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1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2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3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4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5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6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7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8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9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  <w:tr w:rsidR="007B03FF" w:rsidRPr="003C4030" w:rsidTr="00C010A4">
        <w:trPr>
          <w:trHeight w:val="384"/>
        </w:trPr>
        <w:tc>
          <w:tcPr>
            <w:tcW w:w="567" w:type="dxa"/>
            <w:shd w:val="pct5" w:color="auto" w:fill="auto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10</w:t>
            </w:r>
            <w:r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3402" w:type="dxa"/>
          </w:tcPr>
          <w:p w:rsidR="007B03FF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797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306" w:type="dxa"/>
          </w:tcPr>
          <w:p w:rsidR="007B03FF" w:rsidRPr="003C4030" w:rsidRDefault="007B03FF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kern w:val="1"/>
                <w:sz w:val="22"/>
                <w:szCs w:val="22"/>
                <w:lang w:bidi="hi-IN"/>
              </w:rPr>
            </w:pPr>
          </w:p>
        </w:tc>
      </w:tr>
    </w:tbl>
    <w:p w:rsidR="007B03FF" w:rsidRPr="003C4030" w:rsidRDefault="007B03FF" w:rsidP="007B03FF">
      <w:pPr>
        <w:spacing w:after="100" w:afterAutospacing="1" w:line="276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3C4030">
        <w:rPr>
          <w:rFonts w:ascii="Arial" w:hAnsi="Arial" w:cs="Arial"/>
          <w:b/>
          <w:bCs/>
          <w:sz w:val="22"/>
          <w:szCs w:val="22"/>
          <w:shd w:val="clear" w:color="auto" w:fill="FFFFFF"/>
        </w:rPr>
        <w:t>*</w:t>
      </w:r>
      <w:r w:rsidRPr="003C4030">
        <w:rPr>
          <w:rFonts w:ascii="Arial" w:hAnsi="Arial" w:cs="Arial"/>
          <w:bCs/>
          <w:i/>
          <w:sz w:val="22"/>
          <w:szCs w:val="22"/>
        </w:rPr>
        <w:t>w przypadku osób, które nie ukończyły 16 roku życia podpis składa rodzic/ opiekun prawny</w:t>
      </w:r>
    </w:p>
    <w:p w:rsidR="007B03FF" w:rsidRPr="003C4030" w:rsidRDefault="007B03FF" w:rsidP="007B03FF">
      <w:pPr>
        <w:spacing w:line="276" w:lineRule="auto"/>
        <w:jc w:val="right"/>
        <w:rPr>
          <w:rFonts w:ascii="Arial" w:hAnsi="Arial" w:cs="Arial"/>
          <w:sz w:val="22"/>
          <w:szCs w:val="22"/>
          <w:vertAlign w:val="superscript"/>
        </w:rPr>
      </w:pPr>
    </w:p>
    <w:p w:rsidR="007B03FF" w:rsidRPr="003C4030" w:rsidRDefault="007B03FF" w:rsidP="007B03FF">
      <w:pPr>
        <w:spacing w:line="276" w:lineRule="auto"/>
        <w:jc w:val="right"/>
        <w:rPr>
          <w:rFonts w:ascii="Arial" w:hAnsi="Arial" w:cs="Arial"/>
          <w:sz w:val="22"/>
          <w:szCs w:val="22"/>
          <w:vertAlign w:val="superscript"/>
        </w:rPr>
      </w:pPr>
    </w:p>
    <w:p w:rsidR="007B03FF" w:rsidRPr="003C4030" w:rsidRDefault="007B03FF" w:rsidP="007B03FF">
      <w:pPr>
        <w:spacing w:line="276" w:lineRule="auto"/>
        <w:jc w:val="right"/>
        <w:rPr>
          <w:rFonts w:ascii="Arial" w:hAnsi="Arial" w:cs="Arial"/>
          <w:sz w:val="22"/>
          <w:szCs w:val="22"/>
          <w:vertAlign w:val="superscript"/>
        </w:rPr>
      </w:pPr>
    </w:p>
    <w:p w:rsidR="00F376B7" w:rsidRDefault="00F376B7"/>
    <w:sectPr w:rsidR="00F376B7" w:rsidSect="003D702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5C18"/>
    <w:multiLevelType w:val="hybridMultilevel"/>
    <w:tmpl w:val="63925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FF"/>
    <w:rsid w:val="003D702D"/>
    <w:rsid w:val="007B03FF"/>
    <w:rsid w:val="00F376B7"/>
    <w:rsid w:val="00F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69625-D6CF-4B8F-8736-C8805E96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Chmielewska</dc:creator>
  <cp:keywords/>
  <dc:description/>
  <cp:lastModifiedBy>Justyna Chmielewska</cp:lastModifiedBy>
  <cp:revision>2</cp:revision>
  <dcterms:created xsi:type="dcterms:W3CDTF">2026-05-15T08:38:00Z</dcterms:created>
  <dcterms:modified xsi:type="dcterms:W3CDTF">2026-05-15T08:38:00Z</dcterms:modified>
</cp:coreProperties>
</file>